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229AB" w14:textId="77777777" w:rsidR="00EF4660" w:rsidRPr="00EF4660" w:rsidRDefault="00EF4660" w:rsidP="00643139">
      <w:pPr>
        <w:spacing w:line="360" w:lineRule="auto"/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14:paraId="1325FEFC" w14:textId="06673BEA" w:rsidR="004272BC" w:rsidRPr="005A05ED" w:rsidRDefault="004272BC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A05ED">
        <w:rPr>
          <w:rFonts w:ascii="Arial" w:hAnsi="Arial" w:cs="Arial"/>
          <w:b/>
          <w:color w:val="000000"/>
          <w:sz w:val="22"/>
          <w:szCs w:val="22"/>
        </w:rPr>
        <w:t xml:space="preserve">A N E X O   </w:t>
      </w:r>
      <w:r w:rsidR="001D2D35">
        <w:rPr>
          <w:rFonts w:ascii="Arial" w:hAnsi="Arial" w:cs="Arial"/>
          <w:b/>
          <w:color w:val="000000"/>
          <w:sz w:val="22"/>
          <w:szCs w:val="22"/>
        </w:rPr>
        <w:t>I</w:t>
      </w:r>
    </w:p>
    <w:p w14:paraId="4E299571" w14:textId="4EC8F43E" w:rsidR="00424AEA" w:rsidRPr="00424AEA" w:rsidRDefault="00424AEA" w:rsidP="00424AEA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24AEA">
        <w:rPr>
          <w:rFonts w:ascii="Arial" w:hAnsi="Arial" w:cs="Arial"/>
          <w:b/>
          <w:color w:val="000000"/>
          <w:sz w:val="22"/>
          <w:szCs w:val="22"/>
        </w:rPr>
        <w:t>FORMULÁRIO</w:t>
      </w:r>
      <w:r w:rsidR="00B33BF8">
        <w:rPr>
          <w:rFonts w:ascii="Arial" w:hAnsi="Arial" w:cs="Arial"/>
          <w:b/>
          <w:color w:val="000000"/>
          <w:sz w:val="22"/>
          <w:szCs w:val="22"/>
        </w:rPr>
        <w:t xml:space="preserve"> DE</w:t>
      </w:r>
      <w:r w:rsidRPr="00424AEA">
        <w:rPr>
          <w:rFonts w:ascii="Arial" w:hAnsi="Arial" w:cs="Arial"/>
          <w:b/>
          <w:color w:val="000000"/>
          <w:sz w:val="22"/>
          <w:szCs w:val="22"/>
        </w:rPr>
        <w:t xml:space="preserve"> PROPOSTA DE PREÇOS</w:t>
      </w:r>
    </w:p>
    <w:p w14:paraId="4CF633E4" w14:textId="77777777" w:rsidR="004272BC" w:rsidRPr="009A6D68" w:rsidRDefault="004272BC" w:rsidP="004272BC">
      <w:pPr>
        <w:rPr>
          <w:rFonts w:ascii="Arial" w:hAnsi="Arial" w:cs="Arial"/>
          <w:b/>
          <w:iCs/>
          <w:color w:val="000000"/>
          <w:sz w:val="20"/>
        </w:rPr>
      </w:pPr>
      <w:bookmarkStart w:id="0" w:name="_Hlk20140187"/>
    </w:p>
    <w:p w14:paraId="1C318E71" w14:textId="75467601" w:rsidR="004272BC" w:rsidRDefault="004272BC" w:rsidP="004272BC">
      <w:pPr>
        <w:rPr>
          <w:rFonts w:ascii="Arial" w:hAnsi="Arial" w:cs="Arial"/>
          <w:b/>
          <w:sz w:val="20"/>
        </w:rPr>
      </w:pPr>
      <w:r w:rsidRPr="009A6D68">
        <w:rPr>
          <w:rFonts w:ascii="Arial" w:hAnsi="Arial" w:cs="Arial"/>
          <w:b/>
          <w:iCs/>
          <w:color w:val="000000"/>
          <w:sz w:val="20"/>
        </w:rPr>
        <w:t>PREGÃO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47162A">
        <w:rPr>
          <w:rFonts w:ascii="Arial" w:hAnsi="Arial" w:cs="Arial"/>
          <w:b/>
          <w:color w:val="000000"/>
          <w:sz w:val="20"/>
        </w:rPr>
        <w:t>CEDAE</w:t>
      </w:r>
      <w:r w:rsidRPr="009A6D68">
        <w:rPr>
          <w:rFonts w:ascii="Arial" w:hAnsi="Arial" w:cs="Arial"/>
          <w:b/>
          <w:color w:val="000000"/>
          <w:sz w:val="20"/>
        </w:rPr>
        <w:t xml:space="preserve"> Nº </w:t>
      </w:r>
      <w:r w:rsidR="00781C46">
        <w:rPr>
          <w:rFonts w:ascii="Arial" w:hAnsi="Arial" w:cs="Arial"/>
          <w:b/>
          <w:color w:val="000000"/>
          <w:sz w:val="20"/>
        </w:rPr>
        <w:t>0008</w:t>
      </w:r>
      <w:r w:rsidRPr="009A6D68">
        <w:rPr>
          <w:rFonts w:ascii="Arial" w:hAnsi="Arial" w:cs="Arial"/>
          <w:b/>
          <w:color w:val="000000"/>
          <w:sz w:val="20"/>
        </w:rPr>
        <w:t>/202</w:t>
      </w:r>
      <w:r w:rsidR="00781C46">
        <w:rPr>
          <w:rFonts w:ascii="Arial" w:hAnsi="Arial" w:cs="Arial"/>
          <w:b/>
          <w:color w:val="000000"/>
          <w:sz w:val="20"/>
        </w:rPr>
        <w:t>6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F21CAE">
        <w:rPr>
          <w:rFonts w:ascii="Arial" w:hAnsi="Arial" w:cs="Arial"/>
          <w:b/>
          <w:color w:val="000000"/>
          <w:sz w:val="20"/>
        </w:rPr>
        <w:t>-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C474A7">
        <w:rPr>
          <w:rFonts w:ascii="Arial" w:hAnsi="Arial" w:cs="Arial"/>
          <w:b/>
          <w:sz w:val="20"/>
        </w:rPr>
        <w:t>GLI</w:t>
      </w:r>
    </w:p>
    <w:p w14:paraId="72A50E44" w14:textId="77777777" w:rsidR="00670CEC" w:rsidRPr="00746603" w:rsidRDefault="00670CEC" w:rsidP="004272BC">
      <w:pPr>
        <w:rPr>
          <w:rFonts w:ascii="Arial" w:hAnsi="Arial" w:cs="Arial"/>
          <w:b/>
          <w:color w:val="000000"/>
          <w:sz w:val="16"/>
          <w:szCs w:val="16"/>
        </w:rPr>
      </w:pPr>
    </w:p>
    <w:p w14:paraId="5BB8D4C9" w14:textId="77777777" w:rsidR="00746603" w:rsidRPr="00D94C04" w:rsidRDefault="00746603" w:rsidP="004272BC">
      <w:pPr>
        <w:rPr>
          <w:rFonts w:ascii="Arial" w:hAnsi="Arial" w:cs="Arial"/>
          <w:b/>
          <w:color w:val="000000"/>
          <w:sz w:val="6"/>
          <w:szCs w:val="6"/>
        </w:rPr>
      </w:pPr>
    </w:p>
    <w:p w14:paraId="34324C02" w14:textId="77777777" w:rsidR="004272BC" w:rsidRPr="00670CEC" w:rsidRDefault="004272BC" w:rsidP="004272BC">
      <w:pPr>
        <w:rPr>
          <w:rFonts w:ascii="Arial" w:hAnsi="Arial" w:cs="Arial"/>
          <w:b/>
          <w:color w:val="000000"/>
          <w:sz w:val="14"/>
          <w:szCs w:val="14"/>
        </w:rPr>
      </w:pPr>
    </w:p>
    <w:p w14:paraId="67767765" w14:textId="4AB062C9" w:rsidR="00965EAD" w:rsidRPr="00965EAD" w:rsidRDefault="004272BC" w:rsidP="00965EAD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 xml:space="preserve">OBJETO: </w:t>
      </w:r>
      <w:r w:rsidR="0008423E" w:rsidRPr="0008423E">
        <w:rPr>
          <w:rFonts w:ascii="Arial" w:hAnsi="Arial" w:cs="Arial"/>
          <w:b/>
          <w:color w:val="000000"/>
          <w:sz w:val="20"/>
        </w:rPr>
        <w:t xml:space="preserve">“AQUISIÇÃO </w:t>
      </w:r>
      <w:r w:rsidR="00670CEC">
        <w:rPr>
          <w:rFonts w:ascii="Arial" w:hAnsi="Arial" w:cs="Arial"/>
          <w:b/>
          <w:color w:val="000000"/>
          <w:sz w:val="20"/>
        </w:rPr>
        <w:t>DE</w:t>
      </w:r>
      <w:r w:rsidR="00746603">
        <w:rPr>
          <w:rFonts w:ascii="Arial" w:hAnsi="Arial" w:cs="Arial"/>
          <w:b/>
          <w:color w:val="000000"/>
          <w:sz w:val="20"/>
        </w:rPr>
        <w:t xml:space="preserve"> </w:t>
      </w:r>
      <w:r w:rsidR="00965EAD" w:rsidRPr="00965EAD">
        <w:rPr>
          <w:rFonts w:ascii="Arial" w:hAnsi="Arial" w:cs="Arial"/>
          <w:b/>
          <w:color w:val="000000"/>
          <w:sz w:val="20"/>
        </w:rPr>
        <w:t>SISTEMA DE MEDIÇÃO DE TEST IN VITRO PARA TESTE DE TOXICIDADE AGUDA COM A BACTÉRIA VIBRIO FISCHERI”</w:t>
      </w:r>
      <w:r w:rsidR="00965EAD">
        <w:rPr>
          <w:rFonts w:ascii="Arial" w:hAnsi="Arial" w:cs="Arial"/>
          <w:b/>
          <w:color w:val="000000"/>
          <w:sz w:val="20"/>
        </w:rPr>
        <w:t>.</w:t>
      </w:r>
    </w:p>
    <w:p w14:paraId="608E8DAA" w14:textId="77777777" w:rsidR="00965EAD" w:rsidRDefault="00965EAD" w:rsidP="00DA16C9">
      <w:pPr>
        <w:rPr>
          <w:rFonts w:ascii="Arial" w:hAnsi="Arial" w:cs="Arial"/>
          <w:b/>
          <w:color w:val="000000"/>
          <w:sz w:val="20"/>
        </w:rPr>
      </w:pPr>
    </w:p>
    <w:p w14:paraId="4C9DC42E" w14:textId="77777777" w:rsidR="0008423E" w:rsidRPr="0077412D" w:rsidRDefault="0008423E" w:rsidP="004272BC">
      <w:pPr>
        <w:rPr>
          <w:rFonts w:ascii="Arial" w:hAnsi="Arial" w:cs="Arial"/>
          <w:b/>
          <w:color w:val="000000"/>
          <w:sz w:val="16"/>
          <w:szCs w:val="16"/>
        </w:rPr>
      </w:pPr>
    </w:p>
    <w:p w14:paraId="5C1842F4" w14:textId="46DB8166" w:rsidR="004272BC" w:rsidRPr="009A6D68" w:rsidRDefault="008A20B2" w:rsidP="004272BC">
      <w:pPr>
        <w:rPr>
          <w:rFonts w:ascii="Arial" w:hAnsi="Arial" w:cs="Arial"/>
          <w:b/>
          <w:color w:val="000000"/>
          <w:sz w:val="20"/>
        </w:rPr>
      </w:pPr>
      <w:r>
        <w:rPr>
          <w:rFonts w:ascii="Arial" w:hAnsi="Arial"/>
          <w:b/>
          <w:sz w:val="20"/>
        </w:rPr>
        <w:t>EMPRESA:</w:t>
      </w:r>
    </w:p>
    <w:p w14:paraId="29CD81DA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CNPJ:</w:t>
      </w:r>
    </w:p>
    <w:p w14:paraId="4BFB61A9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ENDEREÇO:</w:t>
      </w:r>
    </w:p>
    <w:p w14:paraId="05DE6598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TEL.:                                       FAX:                                      E-MAIL:</w:t>
      </w:r>
    </w:p>
    <w:p w14:paraId="3FEC197D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3A6BC2BB" w14:textId="4F4D54C2" w:rsidR="004272BC" w:rsidRPr="009A6D68" w:rsidRDefault="008840A0" w:rsidP="004272BC">
      <w:pPr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>VALOR TOTAL</w:t>
      </w:r>
      <w:r w:rsidR="004272BC" w:rsidRPr="009A6D68">
        <w:rPr>
          <w:rFonts w:ascii="Arial" w:hAnsi="Arial" w:cs="Arial"/>
          <w:b/>
          <w:color w:val="000000"/>
          <w:sz w:val="20"/>
        </w:rPr>
        <w:t xml:space="preserve"> DA PROPOSTA: R$ __________</w:t>
      </w:r>
      <w:r w:rsidR="00083FDF">
        <w:rPr>
          <w:rFonts w:ascii="Arial" w:hAnsi="Arial" w:cs="Arial"/>
          <w:b/>
          <w:color w:val="000000"/>
          <w:sz w:val="20"/>
        </w:rPr>
        <w:t xml:space="preserve"> </w:t>
      </w:r>
      <w:r w:rsidR="004272BC" w:rsidRPr="009A6D68">
        <w:rPr>
          <w:rFonts w:ascii="Arial" w:hAnsi="Arial" w:cs="Arial"/>
          <w:b/>
          <w:color w:val="000000"/>
          <w:sz w:val="20"/>
        </w:rPr>
        <w:t>(________________)</w:t>
      </w:r>
    </w:p>
    <w:p w14:paraId="531A501B" w14:textId="77777777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</w:p>
    <w:p w14:paraId="33800349" w14:textId="3A41F4DC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115B38">
        <w:rPr>
          <w:rFonts w:ascii="Arial" w:hAnsi="Arial" w:cs="Arial"/>
          <w:b/>
          <w:bCs/>
          <w:color w:val="000000"/>
          <w:sz w:val="20"/>
        </w:rPr>
        <w:t>PRAZO PARA</w:t>
      </w:r>
      <w:r w:rsidR="00CC0619" w:rsidRPr="00115B38">
        <w:rPr>
          <w:rFonts w:ascii="Arial" w:hAnsi="Arial" w:cs="Arial"/>
          <w:b/>
          <w:bCs/>
          <w:color w:val="000000"/>
          <w:sz w:val="20"/>
        </w:rPr>
        <w:t xml:space="preserve"> EXECUÇÃO DO OBJETO</w:t>
      </w:r>
      <w:r w:rsidRPr="00115B38">
        <w:rPr>
          <w:rFonts w:ascii="Arial" w:hAnsi="Arial" w:cs="Arial"/>
          <w:b/>
          <w:bCs/>
          <w:color w:val="000000"/>
          <w:sz w:val="20"/>
        </w:rPr>
        <w:t>:</w:t>
      </w:r>
      <w:r w:rsidRPr="009A6D68">
        <w:rPr>
          <w:rFonts w:ascii="Arial" w:hAnsi="Arial" w:cs="Arial"/>
          <w:color w:val="000000"/>
          <w:sz w:val="20"/>
        </w:rPr>
        <w:t xml:space="preserve"> </w:t>
      </w:r>
      <w:r w:rsidR="00CC0619">
        <w:rPr>
          <w:rFonts w:ascii="Arial" w:hAnsi="Arial" w:cs="Arial"/>
          <w:color w:val="000000"/>
          <w:sz w:val="20"/>
        </w:rPr>
        <w:t>0</w:t>
      </w:r>
      <w:r w:rsidR="00827727">
        <w:rPr>
          <w:rFonts w:ascii="Arial" w:hAnsi="Arial" w:cs="Arial"/>
          <w:color w:val="000000"/>
          <w:sz w:val="20"/>
        </w:rPr>
        <w:t>4</w:t>
      </w:r>
      <w:r w:rsidRPr="009A6D68">
        <w:rPr>
          <w:rFonts w:ascii="Arial" w:hAnsi="Arial" w:cs="Arial"/>
          <w:color w:val="000000"/>
          <w:sz w:val="20"/>
        </w:rPr>
        <w:t xml:space="preserve"> (</w:t>
      </w:r>
      <w:r w:rsidR="00827727">
        <w:rPr>
          <w:rFonts w:ascii="Arial" w:hAnsi="Arial" w:cs="Arial"/>
          <w:color w:val="000000"/>
          <w:sz w:val="20"/>
        </w:rPr>
        <w:t>quatro</w:t>
      </w:r>
      <w:r w:rsidRPr="009A6D68">
        <w:rPr>
          <w:rFonts w:ascii="Arial" w:hAnsi="Arial" w:cs="Arial"/>
          <w:color w:val="000000"/>
          <w:sz w:val="20"/>
        </w:rPr>
        <w:t xml:space="preserve">) </w:t>
      </w:r>
      <w:r w:rsidRPr="00CC0619">
        <w:rPr>
          <w:rFonts w:ascii="Arial" w:hAnsi="Arial" w:cs="Arial"/>
          <w:sz w:val="20"/>
        </w:rPr>
        <w:t>meses</w:t>
      </w:r>
      <w:r w:rsidR="005338C1">
        <w:rPr>
          <w:rFonts w:ascii="Arial" w:hAnsi="Arial" w:cs="Arial"/>
          <w:sz w:val="20"/>
        </w:rPr>
        <w:t>, contados a partir da entrega da Ordem de Fornecimento.</w:t>
      </w:r>
    </w:p>
    <w:p w14:paraId="510ADB70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28914250" w14:textId="4783D831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115B38">
        <w:rPr>
          <w:rFonts w:ascii="Arial" w:hAnsi="Arial" w:cs="Arial"/>
          <w:b/>
          <w:bCs/>
          <w:color w:val="000000"/>
          <w:sz w:val="20"/>
        </w:rPr>
        <w:t>CONDIÇÕES DE PAGAMENTO:</w:t>
      </w:r>
      <w:r w:rsidRPr="009A6D68">
        <w:rPr>
          <w:rFonts w:ascii="Arial" w:hAnsi="Arial" w:cs="Arial"/>
          <w:color w:val="000000"/>
          <w:sz w:val="20"/>
        </w:rPr>
        <w:t xml:space="preserve"> Conforme estabelece a cláusula </w:t>
      </w:r>
      <w:r w:rsidRPr="00652BE1">
        <w:rPr>
          <w:rFonts w:ascii="Arial" w:hAnsi="Arial" w:cs="Arial"/>
          <w:sz w:val="20"/>
        </w:rPr>
        <w:t>sexta</w:t>
      </w:r>
      <w:r w:rsidRPr="009A6D68">
        <w:rPr>
          <w:rFonts w:ascii="Arial" w:hAnsi="Arial" w:cs="Arial"/>
          <w:color w:val="000000"/>
          <w:sz w:val="20"/>
        </w:rPr>
        <w:t xml:space="preserve"> da minuta do contrato, Anexo do Edital</w:t>
      </w:r>
      <w:r w:rsidRPr="009A6D68">
        <w:rPr>
          <w:rFonts w:ascii="Arial" w:hAnsi="Arial" w:cs="Arial"/>
          <w:sz w:val="20"/>
        </w:rPr>
        <w:t>.</w:t>
      </w:r>
    </w:p>
    <w:p w14:paraId="67A9BCBE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75BAC260" w14:textId="77777777" w:rsidR="004272BC" w:rsidRDefault="004272BC" w:rsidP="004272BC">
      <w:pPr>
        <w:pStyle w:val="Recuodecorpodetexto"/>
        <w:ind w:left="0"/>
        <w:rPr>
          <w:rFonts w:ascii="Arial" w:hAnsi="Arial" w:cs="Arial"/>
          <w:color w:val="000000"/>
          <w:sz w:val="20"/>
        </w:rPr>
      </w:pPr>
      <w:r w:rsidRPr="00115B38">
        <w:rPr>
          <w:rFonts w:ascii="Arial" w:hAnsi="Arial" w:cs="Arial"/>
          <w:b/>
          <w:bCs/>
          <w:color w:val="000000"/>
          <w:sz w:val="20"/>
        </w:rPr>
        <w:t>VALIDADE DA PROPOSTA:</w:t>
      </w:r>
      <w:r w:rsidRPr="009A6D68">
        <w:rPr>
          <w:rFonts w:ascii="Arial" w:hAnsi="Arial" w:cs="Arial"/>
          <w:color w:val="000000"/>
          <w:sz w:val="20"/>
        </w:rPr>
        <w:t xml:space="preserve"> 60 (sessenta) dias da sessão pública de lances.</w:t>
      </w:r>
    </w:p>
    <w:p w14:paraId="3F45B768" w14:textId="77777777" w:rsidR="00D24A5C" w:rsidRPr="00D24A5C" w:rsidRDefault="00D24A5C" w:rsidP="004272BC">
      <w:pPr>
        <w:pStyle w:val="Recuodecorpodetexto"/>
        <w:ind w:left="0"/>
        <w:rPr>
          <w:rFonts w:ascii="Arial" w:hAnsi="Arial" w:cs="Arial"/>
          <w:color w:val="000000"/>
          <w:sz w:val="6"/>
          <w:szCs w:val="6"/>
        </w:rPr>
      </w:pPr>
    </w:p>
    <w:p w14:paraId="18BFD8A9" w14:textId="2041D319" w:rsidR="004272BC" w:rsidRPr="009A6D68" w:rsidRDefault="004272BC" w:rsidP="004272BC">
      <w:pPr>
        <w:rPr>
          <w:rFonts w:ascii="Arial" w:hAnsi="Arial" w:cs="Arial"/>
          <w:sz w:val="20"/>
        </w:rPr>
      </w:pPr>
      <w:r w:rsidRPr="009A6D68">
        <w:rPr>
          <w:rFonts w:ascii="Arial" w:hAnsi="Arial" w:cs="Arial"/>
          <w:sz w:val="20"/>
        </w:rPr>
        <w:t xml:space="preserve">A Empresa, por intermédio de seu representante legal abaixo identificado, declara, sob as penalidades da lei, para fins de participação no Pregão </w:t>
      </w:r>
      <w:r w:rsidR="00670CEC">
        <w:rPr>
          <w:rFonts w:ascii="Arial" w:hAnsi="Arial" w:cs="Arial"/>
          <w:sz w:val="20"/>
        </w:rPr>
        <w:t>CEDAE</w:t>
      </w:r>
      <w:r w:rsidRPr="009A6D68">
        <w:rPr>
          <w:rFonts w:ascii="Arial" w:hAnsi="Arial" w:cs="Arial"/>
          <w:sz w:val="20"/>
        </w:rPr>
        <w:t xml:space="preserve"> nº </w:t>
      </w:r>
      <w:r w:rsidR="00781C46" w:rsidRPr="00781C46">
        <w:rPr>
          <w:rFonts w:ascii="Arial" w:hAnsi="Arial" w:cs="Arial"/>
          <w:bCs/>
          <w:color w:val="000000"/>
          <w:sz w:val="20"/>
        </w:rPr>
        <w:t>0008/2026</w:t>
      </w:r>
      <w:r w:rsidRPr="009A6D68">
        <w:rPr>
          <w:rFonts w:ascii="Arial" w:hAnsi="Arial" w:cs="Arial"/>
          <w:sz w:val="20"/>
        </w:rPr>
        <w:t>, que:</w:t>
      </w:r>
    </w:p>
    <w:p w14:paraId="12E78192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56627E07" w14:textId="77777777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>Responsabiliza-se pelas transações efetuadas em seu nome, assumindo como firmes e verdadeiras suas propostas e lances, inclusive os atos praticados diretamente ou por seu representante, não cabendo à CEDAE responsabilidade por eventuais danos decorrentes de uso indevido da senha, ainda que por terceiros.</w:t>
      </w:r>
    </w:p>
    <w:p w14:paraId="1B89B108" w14:textId="77777777" w:rsidR="004272BC" w:rsidRPr="009A6D68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0C593542" w14:textId="58E409BE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 xml:space="preserve">Os </w:t>
      </w:r>
      <w:r w:rsidR="00F47AC3" w:rsidRPr="00F47AC3">
        <w:rPr>
          <w:rFonts w:ascii="Arial" w:hAnsi="Arial" w:cs="Arial"/>
          <w:sz w:val="20"/>
        </w:rPr>
        <w:t>produtos</w:t>
      </w:r>
      <w:r w:rsidRPr="00F47AC3">
        <w:rPr>
          <w:rFonts w:ascii="Arial" w:hAnsi="Arial" w:cs="Arial"/>
          <w:sz w:val="20"/>
        </w:rPr>
        <w:t xml:space="preserve"> ofertados atendem integralmente às especificações e condições do presente edital. </w:t>
      </w:r>
    </w:p>
    <w:p w14:paraId="555CE50A" w14:textId="77777777" w:rsidR="004272BC" w:rsidRPr="009A6D68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67CB9615" w14:textId="023B8F43" w:rsidR="004272BC" w:rsidRPr="009A6D68" w:rsidRDefault="004272BC" w:rsidP="004272BC">
      <w:pPr>
        <w:pStyle w:val="Corpodetexto2"/>
        <w:tabs>
          <w:tab w:val="num" w:pos="360"/>
        </w:tabs>
        <w:spacing w:line="240" w:lineRule="auto"/>
        <w:rPr>
          <w:rFonts w:cs="Arial"/>
        </w:rPr>
      </w:pPr>
      <w:r w:rsidRPr="009A6D68">
        <w:rPr>
          <w:rFonts w:cs="Arial"/>
        </w:rPr>
        <w:t>Obs.: Anexo às propostas de preços, previstas no item 10.1, as empresas deverão apresentar no sistema eletrônico:</w:t>
      </w:r>
    </w:p>
    <w:p w14:paraId="0849A196" w14:textId="77777777" w:rsidR="004272BC" w:rsidRPr="009A6D68" w:rsidRDefault="004272BC" w:rsidP="004272BC">
      <w:pPr>
        <w:pStyle w:val="Corpodetexto2"/>
        <w:tabs>
          <w:tab w:val="num" w:pos="360"/>
        </w:tabs>
        <w:spacing w:line="240" w:lineRule="auto"/>
        <w:rPr>
          <w:rFonts w:cs="Arial"/>
        </w:rPr>
      </w:pPr>
    </w:p>
    <w:p w14:paraId="31E87B37" w14:textId="6CEA96F7" w:rsidR="00E12D5C" w:rsidRPr="009A6D68" w:rsidRDefault="004272BC" w:rsidP="00E12D5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E12D5C">
        <w:rPr>
          <w:rFonts w:cs="Arial"/>
        </w:rPr>
        <w:t>Declaração, informando que se enquadram ou não na condição de microempresa ou empresa de pequeno porte, na definição da Lei Complementar nº123/2006.</w:t>
      </w:r>
      <w:r w:rsidR="00E12D5C" w:rsidRPr="009A6D68">
        <w:rPr>
          <w:rFonts w:cs="Arial"/>
        </w:rPr>
        <w:t xml:space="preserve"> (vide Modelos das Declarações</w:t>
      </w:r>
      <w:r w:rsidR="00E12D5C">
        <w:rPr>
          <w:rFonts w:cs="Arial"/>
        </w:rPr>
        <w:t xml:space="preserve"> nos a</w:t>
      </w:r>
      <w:r w:rsidR="00E12D5C" w:rsidRPr="009A6D68">
        <w:rPr>
          <w:rFonts w:cs="Arial"/>
        </w:rPr>
        <w:t>nexo</w:t>
      </w:r>
      <w:r w:rsidR="00E12D5C">
        <w:rPr>
          <w:rFonts w:cs="Arial"/>
        </w:rPr>
        <w:t xml:space="preserve">s </w:t>
      </w:r>
      <w:r w:rsidR="00E12D5C" w:rsidRPr="009A6D68">
        <w:rPr>
          <w:rFonts w:cs="Arial"/>
        </w:rPr>
        <w:t>do Edital</w:t>
      </w:r>
      <w:r w:rsidR="00E12D5C">
        <w:rPr>
          <w:rFonts w:cs="Arial"/>
        </w:rPr>
        <w:t>)</w:t>
      </w:r>
      <w:r w:rsidR="00E12D5C" w:rsidRPr="009A6D68">
        <w:rPr>
          <w:rFonts w:cs="Arial"/>
        </w:rPr>
        <w:t>.</w:t>
      </w:r>
    </w:p>
    <w:p w14:paraId="2E450765" w14:textId="3ECBC758" w:rsidR="004272BC" w:rsidRPr="00E12D5C" w:rsidRDefault="004272BC" w:rsidP="00E12D5C">
      <w:pPr>
        <w:pStyle w:val="Corpodetexto2"/>
        <w:tabs>
          <w:tab w:val="num" w:pos="360"/>
        </w:tabs>
        <w:spacing w:line="240" w:lineRule="auto"/>
        <w:rPr>
          <w:rFonts w:cs="Arial"/>
        </w:rPr>
      </w:pPr>
    </w:p>
    <w:p w14:paraId="293970AE" w14:textId="16D4DE45" w:rsidR="004272BC" w:rsidRDefault="004272BC" w:rsidP="004272B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9A6D68">
        <w:rPr>
          <w:rFonts w:cs="Arial"/>
        </w:rPr>
        <w:t>Declaração de Elaboração Independente de Proposta (vide modelo</w:t>
      </w:r>
      <w:r w:rsidR="00ED7F33">
        <w:rPr>
          <w:rFonts w:cs="Arial"/>
        </w:rPr>
        <w:t xml:space="preserve"> nos a</w:t>
      </w:r>
      <w:r w:rsidRPr="009A6D68">
        <w:rPr>
          <w:rFonts w:cs="Arial"/>
        </w:rPr>
        <w:t>nexo</w:t>
      </w:r>
      <w:r w:rsidR="00ED7F33">
        <w:rPr>
          <w:rFonts w:cs="Arial"/>
        </w:rPr>
        <w:t>s</w:t>
      </w:r>
      <w:r w:rsidRPr="009A6D68">
        <w:rPr>
          <w:rFonts w:cs="Arial"/>
        </w:rPr>
        <w:t xml:space="preserve"> do Edital).</w:t>
      </w:r>
    </w:p>
    <w:p w14:paraId="3F4EFCB1" w14:textId="77777777" w:rsidR="00BA2410" w:rsidRPr="00BA2410" w:rsidRDefault="00BA2410" w:rsidP="00BA2410">
      <w:pPr>
        <w:pStyle w:val="Corpodetexto2"/>
        <w:spacing w:line="240" w:lineRule="auto"/>
        <w:rPr>
          <w:rFonts w:cs="Arial"/>
          <w:sz w:val="12"/>
          <w:szCs w:val="12"/>
        </w:rPr>
      </w:pPr>
    </w:p>
    <w:bookmarkEnd w:id="0"/>
    <w:p w14:paraId="1204E87B" w14:textId="77777777" w:rsidR="00115B38" w:rsidRPr="007242D3" w:rsidRDefault="00115B38" w:rsidP="001C3E2E">
      <w:pPr>
        <w:rPr>
          <w:rFonts w:ascii="Arial" w:hAnsi="Arial" w:cs="Arial"/>
          <w:color w:val="000000"/>
          <w:sz w:val="22"/>
          <w:szCs w:val="22"/>
        </w:rPr>
      </w:pPr>
    </w:p>
    <w:p w14:paraId="6FFD558E" w14:textId="77777777" w:rsidR="00EF4660" w:rsidRDefault="00EF4660" w:rsidP="001C3E2E">
      <w:pPr>
        <w:rPr>
          <w:rFonts w:ascii="Arial" w:hAnsi="Arial" w:cs="Arial"/>
          <w:color w:val="000000"/>
          <w:sz w:val="20"/>
        </w:rPr>
      </w:pPr>
    </w:p>
    <w:p w14:paraId="10708D0A" w14:textId="1198125B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_____________, ____/____/____.</w:t>
      </w:r>
    </w:p>
    <w:p w14:paraId="48DF72C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 Local</w:t>
      </w:r>
    </w:p>
    <w:p w14:paraId="3F431456" w14:textId="77777777" w:rsidR="001C3E2E" w:rsidRPr="007242D3" w:rsidRDefault="001C3E2E" w:rsidP="001C3E2E">
      <w:pPr>
        <w:rPr>
          <w:rFonts w:ascii="Arial" w:hAnsi="Arial" w:cs="Arial"/>
          <w:color w:val="000000"/>
          <w:sz w:val="36"/>
          <w:szCs w:val="36"/>
        </w:rPr>
      </w:pPr>
    </w:p>
    <w:p w14:paraId="0B6FEB2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_________________________________</w:t>
      </w:r>
    </w:p>
    <w:p w14:paraId="5F9C1A3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Assinatura do representante legal da empresa</w:t>
      </w:r>
    </w:p>
    <w:p w14:paraId="02A5B56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Nome</w:t>
      </w:r>
    </w:p>
    <w:p w14:paraId="2A2CDD9A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RG/CPF</w:t>
      </w:r>
    </w:p>
    <w:p w14:paraId="443033A1" w14:textId="77777777" w:rsidR="006134ED" w:rsidRDefault="006134ED" w:rsidP="004272BC">
      <w:pPr>
        <w:rPr>
          <w:rFonts w:ascii="Arial" w:hAnsi="Arial" w:cs="Arial"/>
          <w:color w:val="000000"/>
          <w:sz w:val="20"/>
        </w:rPr>
      </w:pPr>
    </w:p>
    <w:p w14:paraId="5CD7DF45" w14:textId="77777777" w:rsidR="006134ED" w:rsidRDefault="006134ED" w:rsidP="006134ED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PLANILHA DE CUSTOS UNITÁRIOS</w:t>
      </w:r>
    </w:p>
    <w:p w14:paraId="0CEDD9A7" w14:textId="77777777" w:rsidR="006134ED" w:rsidRDefault="006134ED" w:rsidP="006134ED">
      <w:pPr>
        <w:jc w:val="center"/>
        <w:rPr>
          <w:rFonts w:ascii="Arial" w:hAnsi="Arial"/>
          <w:b/>
          <w:sz w:val="22"/>
          <w:szCs w:val="22"/>
        </w:rPr>
      </w:pPr>
    </w:p>
    <w:p w14:paraId="1BC3822F" w14:textId="77777777" w:rsidR="006134ED" w:rsidRDefault="006134ED" w:rsidP="006134ED">
      <w:pPr>
        <w:jc w:val="center"/>
        <w:rPr>
          <w:rFonts w:ascii="Arial" w:hAnsi="Arial"/>
          <w:b/>
          <w:sz w:val="22"/>
          <w:szCs w:val="22"/>
        </w:rPr>
      </w:pPr>
    </w:p>
    <w:p w14:paraId="3666067D" w14:textId="3E087E3A" w:rsidR="006134ED" w:rsidRDefault="006134ED" w:rsidP="006134ED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iCs/>
          <w:color w:val="000000"/>
          <w:sz w:val="20"/>
        </w:rPr>
        <w:t>PREGÃO</w:t>
      </w:r>
      <w:r>
        <w:rPr>
          <w:rFonts w:ascii="Arial" w:hAnsi="Arial" w:cs="Arial"/>
          <w:b/>
          <w:color w:val="000000"/>
          <w:sz w:val="20"/>
        </w:rPr>
        <w:t xml:space="preserve"> CEDAE </w:t>
      </w:r>
      <w:r w:rsidRPr="00781C46">
        <w:rPr>
          <w:rFonts w:ascii="Arial" w:hAnsi="Arial" w:cs="Arial"/>
          <w:b/>
          <w:color w:val="000000"/>
          <w:sz w:val="20"/>
        </w:rPr>
        <w:t xml:space="preserve">Nº </w:t>
      </w:r>
      <w:r w:rsidR="00781C46" w:rsidRPr="00781C46">
        <w:rPr>
          <w:rFonts w:ascii="Arial" w:hAnsi="Arial" w:cs="Arial"/>
          <w:b/>
          <w:color w:val="000000"/>
          <w:sz w:val="20"/>
        </w:rPr>
        <w:t xml:space="preserve">0008/2026 </w:t>
      </w:r>
      <w:r w:rsidR="00AA243D">
        <w:rPr>
          <w:rFonts w:ascii="Arial" w:hAnsi="Arial" w:cs="Arial"/>
          <w:b/>
          <w:color w:val="000000"/>
          <w:sz w:val="20"/>
        </w:rPr>
        <w:t>-</w:t>
      </w:r>
      <w:r>
        <w:rPr>
          <w:rFonts w:ascii="Arial" w:hAnsi="Arial" w:cs="Arial"/>
          <w:b/>
          <w:color w:val="000000"/>
          <w:sz w:val="20"/>
        </w:rPr>
        <w:t xml:space="preserve"> </w:t>
      </w:r>
      <w:r>
        <w:rPr>
          <w:rFonts w:ascii="Arial" w:hAnsi="Arial" w:cs="Arial"/>
          <w:b/>
          <w:sz w:val="20"/>
        </w:rPr>
        <w:t>GLI</w:t>
      </w:r>
    </w:p>
    <w:p w14:paraId="45CC0B7C" w14:textId="77777777" w:rsidR="006134ED" w:rsidRDefault="006134ED" w:rsidP="006134ED">
      <w:pPr>
        <w:rPr>
          <w:rFonts w:ascii="Arial" w:hAnsi="Arial" w:cs="Arial"/>
          <w:sz w:val="20"/>
        </w:rPr>
      </w:pPr>
    </w:p>
    <w:p w14:paraId="20634723" w14:textId="77777777" w:rsidR="00E70D48" w:rsidRDefault="00E70D48" w:rsidP="006134ED">
      <w:pPr>
        <w:rPr>
          <w:rFonts w:ascii="Arial" w:hAnsi="Arial" w:cs="Arial"/>
          <w:sz w:val="20"/>
        </w:rPr>
      </w:pPr>
    </w:p>
    <w:tbl>
      <w:tblPr>
        <w:tblW w:w="878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709"/>
        <w:gridCol w:w="1559"/>
        <w:gridCol w:w="1418"/>
        <w:gridCol w:w="1559"/>
      </w:tblGrid>
      <w:tr w:rsidR="00115B38" w:rsidRPr="00115B38" w14:paraId="27603116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247190" w14:textId="77777777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2FD933AC" w14:textId="2D356005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259528" w14:textId="43550623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D7CBF8" w14:textId="77777777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B8918E" w14:textId="77777777" w:rsidR="00E70D48" w:rsidRPr="00115B38" w:rsidRDefault="00E70D48" w:rsidP="004D2ACE">
            <w:pPr>
              <w:tabs>
                <w:tab w:val="left" w:pos="213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PREÇO</w:t>
            </w:r>
          </w:p>
          <w:p w14:paraId="19B4D1BA" w14:textId="77777777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UNITÁRIO (R$)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705FB5" w14:textId="144E3B82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PREÇO</w:t>
            </w:r>
          </w:p>
          <w:p w14:paraId="48DE8E95" w14:textId="7CD00C2F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>TOTAL (R$)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D10C4F2" w14:textId="3FC21937" w:rsidR="00E70D48" w:rsidRPr="00115B38" w:rsidRDefault="00E70D48" w:rsidP="004D2AC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15B3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MARCA / MODELO </w:t>
            </w:r>
            <w:r w:rsidRPr="00115B38">
              <w:rPr>
                <w:rFonts w:ascii="Arial" w:hAnsi="Arial" w:cs="Arial"/>
                <w:b/>
                <w:sz w:val="18"/>
                <w:szCs w:val="18"/>
              </w:rPr>
              <w:t>(REFERÊNCI</w:t>
            </w:r>
            <w:r w:rsidR="004D2ACE" w:rsidRPr="00115B3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115B38">
              <w:rPr>
                <w:rFonts w:ascii="Arial" w:hAnsi="Arial" w:cs="Arial"/>
                <w:b/>
                <w:sz w:val="18"/>
                <w:szCs w:val="18"/>
              </w:rPr>
              <w:t>) OFERTADO</w:t>
            </w:r>
          </w:p>
        </w:tc>
      </w:tr>
      <w:tr w:rsidR="00115B38" w:rsidRPr="00115B38" w14:paraId="40E4AE82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47E32C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258BEC" w14:textId="500A0608" w:rsidR="00E70D48" w:rsidRPr="00115B38" w:rsidRDefault="006A6418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Analisador Microtox® LX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E2E214" w14:textId="3AA027D9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0803F7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UN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8CE761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956D79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9590E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5FE32B69" w14:textId="77777777" w:rsidTr="00115B38">
        <w:trPr>
          <w:trHeight w:val="473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077AE2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8609A3" w14:textId="1E05DE4C" w:rsidR="00E70D48" w:rsidRPr="00115B38" w:rsidRDefault="006A6418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Solução de </w:t>
            </w:r>
            <w:r w:rsidR="004D2ACE" w:rsidRPr="00115B38">
              <w:rPr>
                <w:rFonts w:ascii="Arial" w:hAnsi="Arial" w:cs="Arial"/>
                <w:color w:val="000000"/>
                <w:sz w:val="19"/>
                <w:szCs w:val="19"/>
              </w:rPr>
              <w:t>r</w:t>
            </w: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econstituição para Microtox®;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1F8C8" w14:textId="14759948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1F1D7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FR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978F22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5AF6E0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BDBC07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726DBB98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05574D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B72558" w14:textId="3C57507B" w:rsidR="00E70D48" w:rsidRPr="00115B38" w:rsidRDefault="004D2ACE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Solução diluente para Microtox®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F2FDFD" w14:textId="772CB20A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06A4A9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FR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E7A164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27436E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2C574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60EC1A04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2A8DB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B37253" w14:textId="73EE90D5" w:rsidR="00E70D48" w:rsidRPr="00115B38" w:rsidRDefault="004D2ACE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Solução de ajuste osmótico para Microtox®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D4D677" w14:textId="7520503F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46548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FR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1E2AA9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577560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3ED7DE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50D6C3F5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AEF86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1B12264A" w14:textId="743BCF5E" w:rsidR="00E70D48" w:rsidRPr="00115B38" w:rsidRDefault="004D2ACE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Cubetas atóxicas de vidro para medição de luminescência do modelo Microtox® </w:t>
            </w:r>
            <w:r w:rsidR="00115B38" w:rsidRPr="00115B38">
              <w:rPr>
                <w:rFonts w:ascii="Arial" w:hAnsi="Arial" w:cs="Arial"/>
                <w:color w:val="000000"/>
                <w:sz w:val="19"/>
                <w:szCs w:val="19"/>
              </w:rPr>
              <w:t>LX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7C3EF1" w14:textId="4635DAA8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876DE2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CX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F31C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75350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7FF495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25E79E22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2860F3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A4215" w14:textId="12DE3A3B" w:rsidR="00E70D48" w:rsidRPr="00115B38" w:rsidRDefault="00115B38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Instalação e/ou partida de equipamento de laboratório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1C270A" w14:textId="2253B4C2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127F88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UN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3302A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B9818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16AC94" w14:textId="05CD259A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53B7ECE6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AA3533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A5D240" w14:textId="78A8FBB4" w:rsidR="00E70D48" w:rsidRPr="00115B38" w:rsidRDefault="00115B38" w:rsidP="004D2ACE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Treinamento referente à operação e manuseio de equipamentos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C7BDDE" w14:textId="3BD5DDAC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CBCD68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UN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93EDDE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192461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958910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115B38" w:rsidRPr="00115B38" w14:paraId="218EF77C" w14:textId="77777777" w:rsidTr="00115B38">
        <w:trPr>
          <w:trHeight w:val="567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8155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985" w:type="dxa"/>
            <w:vAlign w:val="center"/>
          </w:tcPr>
          <w:p w14:paraId="24B886E4" w14:textId="330D0716" w:rsidR="00115B38" w:rsidRPr="00115B38" w:rsidRDefault="00115B38" w:rsidP="00115B38">
            <w:pPr>
              <w:pStyle w:val="NormalWeb"/>
              <w:spacing w:after="12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Reagente com cepa liofilizada da bactéria marinha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A</w:t>
            </w: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livibrio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F</w:t>
            </w: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ischeri (anteriormente conhecida como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V</w:t>
            </w: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 xml:space="preserve">ibrio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F</w:t>
            </w: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ischeri, número NRRL B-11177)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275FA8" w14:textId="727F9D0A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02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8D7A96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115B38">
              <w:rPr>
                <w:rFonts w:ascii="Arial" w:hAnsi="Arial" w:cs="Arial"/>
                <w:color w:val="000000"/>
                <w:sz w:val="19"/>
                <w:szCs w:val="19"/>
              </w:rPr>
              <w:t>UN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A49C11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40E44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A43B97" w14:textId="77777777" w:rsidR="00E70D48" w:rsidRPr="00115B38" w:rsidRDefault="00E70D48" w:rsidP="004E324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04B90B9E" w14:textId="77777777" w:rsidR="00E70D48" w:rsidRPr="00083FDF" w:rsidRDefault="00E70D48" w:rsidP="00E70D48">
      <w:pPr>
        <w:rPr>
          <w:rFonts w:ascii="Arial" w:hAnsi="Arial" w:cs="Arial"/>
          <w:b/>
          <w:color w:val="000000"/>
          <w:sz w:val="18"/>
          <w:szCs w:val="18"/>
        </w:rPr>
      </w:pPr>
    </w:p>
    <w:p w14:paraId="4846D7DC" w14:textId="77777777" w:rsidR="006134ED" w:rsidRDefault="006134ED" w:rsidP="006134ED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Valor Total da Proposta: R$ _______</w:t>
      </w:r>
    </w:p>
    <w:p w14:paraId="2690C8F5" w14:textId="77777777" w:rsidR="00115B38" w:rsidRDefault="00115B38" w:rsidP="006134ED">
      <w:pPr>
        <w:rPr>
          <w:rFonts w:ascii="Arial" w:hAnsi="Arial" w:cs="Arial"/>
          <w:sz w:val="20"/>
        </w:rPr>
      </w:pPr>
    </w:p>
    <w:p w14:paraId="39655058" w14:textId="77777777" w:rsidR="00115B38" w:rsidRDefault="00115B38" w:rsidP="006134ED">
      <w:pPr>
        <w:rPr>
          <w:rFonts w:ascii="Arial" w:hAnsi="Arial" w:cs="Arial"/>
          <w:sz w:val="20"/>
        </w:rPr>
      </w:pPr>
    </w:p>
    <w:p w14:paraId="44FF297B" w14:textId="77777777" w:rsidR="00115B38" w:rsidRPr="00115B38" w:rsidRDefault="00115B38" w:rsidP="006134ED">
      <w:pPr>
        <w:rPr>
          <w:rFonts w:ascii="Arial" w:hAnsi="Arial" w:cs="Arial"/>
          <w:sz w:val="12"/>
          <w:szCs w:val="12"/>
        </w:rPr>
      </w:pPr>
    </w:p>
    <w:p w14:paraId="3BDCD430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_____________,  ____/____/____.</w:t>
      </w:r>
    </w:p>
    <w:p w14:paraId="1CFC8A18" w14:textId="38321FF7" w:rsidR="006134ED" w:rsidRDefault="006134ED" w:rsidP="006134ED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 Local</w:t>
      </w:r>
    </w:p>
    <w:p w14:paraId="1F4A6B0D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</w:p>
    <w:p w14:paraId="04F98B46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</w:p>
    <w:p w14:paraId="5DCC6948" w14:textId="77777777" w:rsidR="00115B38" w:rsidRDefault="00115B38" w:rsidP="006134ED">
      <w:pPr>
        <w:rPr>
          <w:rFonts w:ascii="Arial" w:hAnsi="Arial" w:cs="Arial"/>
          <w:color w:val="000000"/>
          <w:sz w:val="20"/>
        </w:rPr>
      </w:pPr>
    </w:p>
    <w:p w14:paraId="74609CB9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_____________________________________</w:t>
      </w:r>
    </w:p>
    <w:p w14:paraId="39694A10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Assinatura do representante legal da empresa</w:t>
      </w:r>
    </w:p>
    <w:p w14:paraId="174B0E2C" w14:textId="77777777" w:rsidR="006134ED" w:rsidRDefault="006134ED" w:rsidP="006134ED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Nome</w:t>
      </w:r>
    </w:p>
    <w:p w14:paraId="233FACE0" w14:textId="5FD87870" w:rsidR="006134ED" w:rsidRPr="009A6D68" w:rsidRDefault="006134ED" w:rsidP="004272B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RG/CPF</w:t>
      </w:r>
    </w:p>
    <w:sectPr w:rsidR="006134ED" w:rsidRPr="009A6D6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A1DA4" w14:textId="77777777" w:rsidR="00D7619C" w:rsidRDefault="00D7619C" w:rsidP="00FF51BF">
      <w:r>
        <w:separator/>
      </w:r>
    </w:p>
  </w:endnote>
  <w:endnote w:type="continuationSeparator" w:id="0">
    <w:p w14:paraId="4704D4FF" w14:textId="77777777" w:rsidR="00D7619C" w:rsidRDefault="00D7619C" w:rsidP="00FF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57FE" w14:textId="76BFD500" w:rsidR="00C0563B" w:rsidRPr="0004574A" w:rsidRDefault="00C0563B" w:rsidP="00C0563B">
    <w:pPr>
      <w:pStyle w:val="Rodap"/>
      <w:rPr>
        <w:szCs w:val="16"/>
      </w:rPr>
    </w:pPr>
    <w:r>
      <w:rPr>
        <w:rFonts w:ascii="Lucida Sans" w:hAnsi="Lucida Sans" w:cs="Arial"/>
        <w:b/>
        <w:color w:val="1F497D"/>
        <w:sz w:val="18"/>
      </w:rPr>
      <w:tab/>
    </w:r>
    <w:r>
      <w:rPr>
        <w:rFonts w:ascii="Lucida Sans" w:hAnsi="Lucida Sans" w:cs="Arial"/>
        <w:b/>
        <w:noProof/>
        <w:color w:val="1F497D"/>
        <w:sz w:val="18"/>
      </w:rPr>
      <w:drawing>
        <wp:inline distT="0" distB="0" distL="0" distR="0" wp14:anchorId="19C4FF78" wp14:editId="4237EE5A">
          <wp:extent cx="5400040" cy="808990"/>
          <wp:effectExtent l="0" t="0" r="0" b="0"/>
          <wp:docPr id="2" name="Imagem 2" descr="Uma imagem contendo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Lucida Sans" w:hAnsi="Lucida Sans" w:cs="Arial"/>
        <w:b/>
        <w:color w:val="1F497D"/>
        <w:sz w:val="18"/>
      </w:rPr>
      <w:t xml:space="preserve">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71FC2" w14:textId="77777777" w:rsidR="00D7619C" w:rsidRDefault="00D7619C" w:rsidP="00FF51BF">
      <w:r>
        <w:separator/>
      </w:r>
    </w:p>
  </w:footnote>
  <w:footnote w:type="continuationSeparator" w:id="0">
    <w:p w14:paraId="1FE016B3" w14:textId="77777777" w:rsidR="00D7619C" w:rsidRDefault="00D7619C" w:rsidP="00FF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AFE8" w14:textId="1899BF21" w:rsidR="00FF51BF" w:rsidRDefault="00FF51BF" w:rsidP="00FF51BF">
    <w:pPr>
      <w:widowControl w:val="0"/>
      <w:contextualSpacing/>
      <w:rPr>
        <w:rFonts w:ascii="Lucida Sans" w:hAnsi="Lucida Sans"/>
        <w:b/>
        <w:noProof/>
        <w:sz w:val="14"/>
        <w:szCs w:val="14"/>
      </w:rPr>
    </w:pPr>
    <w:r>
      <w:rPr>
        <w:rFonts w:ascii="Lucida Sans" w:hAnsi="Lucida Sans"/>
        <w:b/>
        <w:noProof/>
        <w:sz w:val="14"/>
        <w:szCs w:val="14"/>
      </w:rPr>
      <w:drawing>
        <wp:inline distT="0" distB="0" distL="0" distR="0" wp14:anchorId="23F7E310" wp14:editId="64547F05">
          <wp:extent cx="5400040" cy="697865"/>
          <wp:effectExtent l="0" t="0" r="0" b="0"/>
          <wp:docPr id="1" name="Imagem 1" descr="Forma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orma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86BC7"/>
    <w:multiLevelType w:val="hybridMultilevel"/>
    <w:tmpl w:val="E9B67B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80EDD"/>
    <w:multiLevelType w:val="hybridMultilevel"/>
    <w:tmpl w:val="2BA024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559388">
    <w:abstractNumId w:val="0"/>
  </w:num>
  <w:num w:numId="2" w16cid:durableId="22696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BC"/>
    <w:rsid w:val="000625AC"/>
    <w:rsid w:val="00083FDF"/>
    <w:rsid w:val="0008423E"/>
    <w:rsid w:val="00085091"/>
    <w:rsid w:val="00115B38"/>
    <w:rsid w:val="001756EB"/>
    <w:rsid w:val="001C3E2E"/>
    <w:rsid w:val="001D2D35"/>
    <w:rsid w:val="001F6F4D"/>
    <w:rsid w:val="002B1DF0"/>
    <w:rsid w:val="002D30D1"/>
    <w:rsid w:val="002F0BDC"/>
    <w:rsid w:val="0032525E"/>
    <w:rsid w:val="0033287D"/>
    <w:rsid w:val="00364E1C"/>
    <w:rsid w:val="00387E42"/>
    <w:rsid w:val="003A2E8E"/>
    <w:rsid w:val="003C2D9A"/>
    <w:rsid w:val="003C2DDB"/>
    <w:rsid w:val="003E1C9A"/>
    <w:rsid w:val="003E6909"/>
    <w:rsid w:val="003F6D4C"/>
    <w:rsid w:val="00424AEA"/>
    <w:rsid w:val="004272BC"/>
    <w:rsid w:val="0047162A"/>
    <w:rsid w:val="004818CE"/>
    <w:rsid w:val="004D2602"/>
    <w:rsid w:val="004D2ACE"/>
    <w:rsid w:val="004F202E"/>
    <w:rsid w:val="005338C1"/>
    <w:rsid w:val="00535725"/>
    <w:rsid w:val="0056059B"/>
    <w:rsid w:val="005A05ED"/>
    <w:rsid w:val="006134ED"/>
    <w:rsid w:val="00635CC4"/>
    <w:rsid w:val="00643139"/>
    <w:rsid w:val="00652BE1"/>
    <w:rsid w:val="00655208"/>
    <w:rsid w:val="00670CEC"/>
    <w:rsid w:val="00695C48"/>
    <w:rsid w:val="006A56EA"/>
    <w:rsid w:val="006A6418"/>
    <w:rsid w:val="006D641A"/>
    <w:rsid w:val="007242D3"/>
    <w:rsid w:val="00746603"/>
    <w:rsid w:val="0077412D"/>
    <w:rsid w:val="00781C46"/>
    <w:rsid w:val="00791A6A"/>
    <w:rsid w:val="007E70E0"/>
    <w:rsid w:val="007E773F"/>
    <w:rsid w:val="00827727"/>
    <w:rsid w:val="00847176"/>
    <w:rsid w:val="008840A0"/>
    <w:rsid w:val="008A20B2"/>
    <w:rsid w:val="00965EAD"/>
    <w:rsid w:val="00995CA5"/>
    <w:rsid w:val="00A41807"/>
    <w:rsid w:val="00A53E3B"/>
    <w:rsid w:val="00A66ABD"/>
    <w:rsid w:val="00AA243D"/>
    <w:rsid w:val="00AB1D4F"/>
    <w:rsid w:val="00AB5B89"/>
    <w:rsid w:val="00B33BF8"/>
    <w:rsid w:val="00BA2410"/>
    <w:rsid w:val="00BA76D5"/>
    <w:rsid w:val="00BC64D2"/>
    <w:rsid w:val="00C0563B"/>
    <w:rsid w:val="00C474A7"/>
    <w:rsid w:val="00C85CA1"/>
    <w:rsid w:val="00CC0619"/>
    <w:rsid w:val="00D24A5C"/>
    <w:rsid w:val="00D7619C"/>
    <w:rsid w:val="00D86AD8"/>
    <w:rsid w:val="00D94C04"/>
    <w:rsid w:val="00DA16C9"/>
    <w:rsid w:val="00DA58D1"/>
    <w:rsid w:val="00E12D5C"/>
    <w:rsid w:val="00E70D48"/>
    <w:rsid w:val="00ED4F9B"/>
    <w:rsid w:val="00ED7F33"/>
    <w:rsid w:val="00EF4660"/>
    <w:rsid w:val="00F21CAE"/>
    <w:rsid w:val="00F47AC3"/>
    <w:rsid w:val="00FD4B12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A3D94"/>
  <w15:chartTrackingRefBased/>
  <w15:docId w15:val="{3A4DBB40-6552-4B4C-A9F2-6E721ED1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2B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qFormat/>
    <w:rsid w:val="004272BC"/>
    <w:pPr>
      <w:keepNext/>
      <w:ind w:left="993" w:hanging="993"/>
      <w:outlineLvl w:val="3"/>
    </w:pPr>
    <w:rPr>
      <w:rFonts w:ascii="Arial" w:hAnsi="Arial"/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4272BC"/>
    <w:pPr>
      <w:keepNext/>
      <w:spacing w:line="360" w:lineRule="auto"/>
      <w:outlineLvl w:val="4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4272BC"/>
    <w:pPr>
      <w:spacing w:before="240" w:after="60"/>
      <w:outlineLvl w:val="7"/>
    </w:pPr>
    <w:rPr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4272BC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rsid w:val="004272BC"/>
    <w:rPr>
      <w:rFonts w:ascii="Arial" w:eastAsia="Times New Roman" w:hAnsi="Arial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rsid w:val="004272BC"/>
    <w:rPr>
      <w:rFonts w:ascii="Times New Roman" w:eastAsia="Times New Roman" w:hAnsi="Times New Roman" w:cs="Times New Roman"/>
      <w:i/>
      <w:iCs/>
      <w:kern w:val="0"/>
      <w:sz w:val="24"/>
      <w:szCs w:val="24"/>
      <w:lang w:eastAsia="pt-BR"/>
      <w14:ligatures w14:val="none"/>
    </w:rPr>
  </w:style>
  <w:style w:type="paragraph" w:styleId="Corpodetexto2">
    <w:name w:val="Body Text 2"/>
    <w:basedOn w:val="Normal"/>
    <w:link w:val="Corpodetexto2Char"/>
    <w:semiHidden/>
    <w:rsid w:val="004272BC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4272BC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semiHidden/>
    <w:rsid w:val="004272B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4272BC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customStyle="1" w:styleId="Default">
    <w:name w:val="Default"/>
    <w:rsid w:val="000842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F51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FF51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15B38"/>
    <w:pPr>
      <w:spacing w:before="100" w:beforeAutospacing="1" w:after="100" w:afterAutospacing="1"/>
      <w:jc w:val="left"/>
    </w:pPr>
    <w:rPr>
      <w:szCs w:val="24"/>
    </w:rPr>
  </w:style>
  <w:style w:type="paragraph" w:styleId="PargrafodaLista">
    <w:name w:val="List Paragraph"/>
    <w:basedOn w:val="Normal"/>
    <w:uiPriority w:val="34"/>
    <w:qFormat/>
    <w:rsid w:val="00BA2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Fernando Vianna de Souza</dc:creator>
  <cp:keywords/>
  <dc:description/>
  <cp:lastModifiedBy>Antonio Fernando Vianna de Souza</cp:lastModifiedBy>
  <cp:revision>54</cp:revision>
  <dcterms:created xsi:type="dcterms:W3CDTF">2023-07-27T19:45:00Z</dcterms:created>
  <dcterms:modified xsi:type="dcterms:W3CDTF">2026-01-09T12:06:00Z</dcterms:modified>
</cp:coreProperties>
</file>